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A3C29" w14:textId="7A3DB93E" w:rsidR="00F33E4D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49BA88B2" w14:textId="77777777" w:rsidR="00C93ABE" w:rsidRPr="005C34F0" w:rsidRDefault="00C93ABE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184"/>
        <w:gridCol w:w="3255"/>
        <w:gridCol w:w="3550"/>
        <w:gridCol w:w="3550"/>
        <w:gridCol w:w="887"/>
        <w:gridCol w:w="1928"/>
      </w:tblGrid>
      <w:tr w:rsidR="00155CE7" w:rsidRPr="008178D1" w14:paraId="12B759B2" w14:textId="77777777" w:rsidTr="007F4FA0">
        <w:tc>
          <w:tcPr>
            <w:tcW w:w="5000" w:type="pct"/>
            <w:gridSpan w:val="6"/>
          </w:tcPr>
          <w:p w14:paraId="5303D619" w14:textId="100A133D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009B2">
              <w:rPr>
                <w:rFonts w:ascii="Arial" w:hAnsi="Arial" w:cs="Arial"/>
                <w:b/>
                <w:sz w:val="20"/>
                <w:szCs w:val="20"/>
              </w:rPr>
              <w:t>Level 1</w:t>
            </w:r>
          </w:p>
          <w:p w14:paraId="55394FCD" w14:textId="3F0AF194" w:rsidR="00155CE7" w:rsidRPr="008178D1" w:rsidRDefault="009E7F8C" w:rsidP="00B355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Managing own Money</w:t>
            </w:r>
            <w:r w:rsidR="00E1260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0C1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87DE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E70E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311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311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9089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9089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9089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61A6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A444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A444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A444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C3F5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E641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E641F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6A444A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1E641F" w:rsidRPr="008178D1" w14:paraId="20F4F69F" w14:textId="77777777" w:rsidTr="007F4FA0">
        <w:tc>
          <w:tcPr>
            <w:tcW w:w="711" w:type="pct"/>
          </w:tcPr>
          <w:p w14:paraId="1EF8BC8F" w14:textId="77777777" w:rsidR="001E641F" w:rsidRPr="008178D1" w:rsidRDefault="001E641F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060" w:type="pct"/>
          </w:tcPr>
          <w:p w14:paraId="47668AF2" w14:textId="77777777" w:rsidR="001E641F" w:rsidRPr="008178D1" w:rsidRDefault="001E641F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56" w:type="pct"/>
          </w:tcPr>
          <w:p w14:paraId="6E4D1E1B" w14:textId="6204427E" w:rsidR="001E641F" w:rsidRPr="008178D1" w:rsidRDefault="001E641F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56" w:type="pct"/>
          </w:tcPr>
          <w:p w14:paraId="43ED4D51" w14:textId="5877C8B8" w:rsidR="001E641F" w:rsidRPr="008178D1" w:rsidRDefault="001E641F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1E641F" w:rsidRPr="008178D1" w:rsidRDefault="001E641F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1E641F" w:rsidRPr="008178D1" w:rsidRDefault="001E641F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1E641F" w:rsidRPr="008178D1" w14:paraId="7A3F2B5D" w14:textId="77777777" w:rsidTr="007F4FA0">
        <w:trPr>
          <w:trHeight w:val="560"/>
        </w:trPr>
        <w:tc>
          <w:tcPr>
            <w:tcW w:w="711" w:type="pct"/>
            <w:vMerge w:val="restart"/>
          </w:tcPr>
          <w:p w14:paraId="76FAC6F8" w14:textId="0AA5A46B" w:rsidR="001E641F" w:rsidRPr="001E641F" w:rsidRDefault="001E641F" w:rsidP="009E7F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  </w:t>
            </w:r>
            <w:r w:rsidRPr="009E7F8C">
              <w:rPr>
                <w:rFonts w:ascii="Arial" w:hAnsi="Arial" w:cs="Arial"/>
                <w:sz w:val="20"/>
                <w:szCs w:val="20"/>
                <w:lang w:val="en-US"/>
              </w:rPr>
              <w:t>Understand</w:t>
            </w:r>
            <w:proofErr w:type="gramEnd"/>
            <w:r w:rsidRPr="009E7F8C">
              <w:rPr>
                <w:rFonts w:ascii="Arial" w:hAnsi="Arial" w:cs="Arial"/>
                <w:sz w:val="20"/>
                <w:szCs w:val="20"/>
                <w:lang w:val="en-US"/>
              </w:rPr>
              <w:t xml:space="preserve"> how</w:t>
            </w:r>
          </w:p>
          <w:p w14:paraId="0DB01228" w14:textId="77777777" w:rsidR="001E641F" w:rsidRPr="009E7F8C" w:rsidRDefault="001E641F" w:rsidP="009E7F8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E7F8C">
              <w:rPr>
                <w:rFonts w:ascii="Arial" w:hAnsi="Arial" w:cs="Arial"/>
                <w:sz w:val="20"/>
                <w:szCs w:val="20"/>
                <w:lang w:val="en-US"/>
              </w:rPr>
              <w:t>to plan a personal</w:t>
            </w:r>
          </w:p>
          <w:p w14:paraId="2A045F0F" w14:textId="36B537F6" w:rsidR="001E641F" w:rsidRPr="00C81874" w:rsidRDefault="001E641F" w:rsidP="009E7F8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E7F8C">
              <w:rPr>
                <w:rFonts w:ascii="Arial" w:hAnsi="Arial" w:cs="Arial"/>
                <w:sz w:val="20"/>
                <w:szCs w:val="20"/>
                <w:lang w:val="en-US"/>
              </w:rPr>
              <w:t>budget</w:t>
            </w:r>
          </w:p>
        </w:tc>
        <w:tc>
          <w:tcPr>
            <w:tcW w:w="1060" w:type="pct"/>
          </w:tcPr>
          <w:p w14:paraId="04BF7D1F" w14:textId="47CBBB49" w:rsidR="001E641F" w:rsidRPr="00EF20F0" w:rsidRDefault="001E641F" w:rsidP="00162DB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1.1.1  </w:t>
            </w:r>
            <w:r w:rsidRPr="00162DB6">
              <w:rPr>
                <w:rFonts w:ascii="Arial" w:hAnsi="Arial" w:cs="Arial"/>
                <w:sz w:val="20"/>
                <w:szCs w:val="20"/>
              </w:rPr>
              <w:t>Prepare</w:t>
            </w:r>
            <w:proofErr w:type="gramEnd"/>
            <w:r w:rsidRPr="00162DB6">
              <w:rPr>
                <w:rFonts w:ascii="Arial" w:hAnsi="Arial" w:cs="Arial"/>
                <w:sz w:val="20"/>
                <w:szCs w:val="20"/>
              </w:rPr>
              <w:t xml:space="preserve"> a personal budget plan which includes key information on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62DB6">
              <w:rPr>
                <w:rFonts w:ascii="Arial" w:hAnsi="Arial" w:cs="Arial"/>
                <w:sz w:val="20"/>
                <w:szCs w:val="20"/>
              </w:rPr>
              <w:t>income and expenditure</w:t>
            </w:r>
          </w:p>
        </w:tc>
        <w:tc>
          <w:tcPr>
            <w:tcW w:w="1156" w:type="pct"/>
            <w:vMerge w:val="restart"/>
          </w:tcPr>
          <w:p w14:paraId="0446FB05" w14:textId="77777777" w:rsidR="001E641F" w:rsidRPr="008178D1" w:rsidRDefault="001E641F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7186B39B" w14:textId="21779976" w:rsidR="001E641F" w:rsidRPr="008178D1" w:rsidRDefault="001E641F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20436E14" w:rsidR="001E641F" w:rsidRPr="008178D1" w:rsidRDefault="001E641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4F2A2E6A" w:rsidR="001E641F" w:rsidRPr="008178D1" w:rsidRDefault="001E641F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641F" w:rsidRPr="008178D1" w14:paraId="5311B5F3" w14:textId="77777777" w:rsidTr="007F4FA0">
        <w:trPr>
          <w:trHeight w:val="560"/>
        </w:trPr>
        <w:tc>
          <w:tcPr>
            <w:tcW w:w="711" w:type="pct"/>
            <w:vMerge/>
          </w:tcPr>
          <w:p w14:paraId="1630C003" w14:textId="77777777" w:rsidR="001E641F" w:rsidRDefault="001E641F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</w:tcPr>
          <w:p w14:paraId="6742F181" w14:textId="5ACDCB9A" w:rsidR="001E641F" w:rsidRDefault="001E641F" w:rsidP="00B35593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1.1.2  </w:t>
            </w:r>
            <w:r w:rsidRPr="00162DB6">
              <w:rPr>
                <w:rFonts w:ascii="Arial" w:hAnsi="Arial" w:cs="Arial"/>
                <w:sz w:val="20"/>
                <w:szCs w:val="20"/>
              </w:rPr>
              <w:t>Use</w:t>
            </w:r>
            <w:proofErr w:type="gramEnd"/>
            <w:r w:rsidRPr="00162DB6">
              <w:rPr>
                <w:rFonts w:ascii="Arial" w:hAnsi="Arial" w:cs="Arial"/>
                <w:sz w:val="20"/>
                <w:szCs w:val="20"/>
              </w:rPr>
              <w:t xml:space="preserve"> appropriate calculations when preparing the budget plan</w:t>
            </w:r>
          </w:p>
        </w:tc>
        <w:tc>
          <w:tcPr>
            <w:tcW w:w="1156" w:type="pct"/>
            <w:vMerge/>
          </w:tcPr>
          <w:p w14:paraId="23557BB5" w14:textId="77777777" w:rsidR="001E641F" w:rsidRPr="008178D1" w:rsidRDefault="001E641F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0E37C778" w14:textId="192108A6" w:rsidR="001E641F" w:rsidRPr="008178D1" w:rsidRDefault="001E641F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EC05C3" w14:textId="583123C8" w:rsidR="001E641F" w:rsidRPr="008178D1" w:rsidRDefault="001E641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5A5C209" w14:textId="75EE75FB" w:rsidR="001E641F" w:rsidRPr="008178D1" w:rsidRDefault="001E641F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641F" w:rsidRPr="008178D1" w14:paraId="70F9ABE2" w14:textId="77777777" w:rsidTr="007F4FA0">
        <w:trPr>
          <w:trHeight w:val="560"/>
        </w:trPr>
        <w:tc>
          <w:tcPr>
            <w:tcW w:w="711" w:type="pct"/>
            <w:vMerge w:val="restart"/>
          </w:tcPr>
          <w:p w14:paraId="2317B2C3" w14:textId="3A5ABA97" w:rsidR="001E641F" w:rsidRPr="009E7F8C" w:rsidRDefault="001E641F" w:rsidP="009E7F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  </w:t>
            </w:r>
            <w:r w:rsidRPr="009E7F8C">
              <w:rPr>
                <w:rFonts w:ascii="Arial" w:hAnsi="Arial" w:cs="Arial"/>
                <w:sz w:val="20"/>
                <w:szCs w:val="20"/>
              </w:rPr>
              <w:t>Understand</w:t>
            </w:r>
            <w:proofErr w:type="gramEnd"/>
            <w:r w:rsidRPr="009E7F8C">
              <w:rPr>
                <w:rFonts w:ascii="Arial" w:hAnsi="Arial" w:cs="Arial"/>
                <w:sz w:val="20"/>
                <w:szCs w:val="20"/>
              </w:rPr>
              <w:t xml:space="preserve"> how</w:t>
            </w:r>
          </w:p>
          <w:p w14:paraId="5F31A36D" w14:textId="77777777" w:rsidR="001E641F" w:rsidRPr="009E7F8C" w:rsidRDefault="001E641F" w:rsidP="009E7F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E7F8C">
              <w:rPr>
                <w:rFonts w:ascii="Arial" w:hAnsi="Arial" w:cs="Arial"/>
                <w:sz w:val="20"/>
                <w:szCs w:val="20"/>
              </w:rPr>
              <w:t xml:space="preserve">to manage </w:t>
            </w:r>
            <w:proofErr w:type="gramStart"/>
            <w:r w:rsidRPr="009E7F8C">
              <w:rPr>
                <w:rFonts w:ascii="Arial" w:hAnsi="Arial" w:cs="Arial"/>
                <w:sz w:val="20"/>
                <w:szCs w:val="20"/>
              </w:rPr>
              <w:t>their</w:t>
            </w:r>
            <w:proofErr w:type="gramEnd"/>
          </w:p>
          <w:p w14:paraId="0532108A" w14:textId="0E577C78" w:rsidR="001E641F" w:rsidRDefault="001E641F" w:rsidP="009E7F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E7F8C">
              <w:rPr>
                <w:rFonts w:ascii="Arial" w:hAnsi="Arial" w:cs="Arial"/>
                <w:sz w:val="20"/>
                <w:szCs w:val="20"/>
              </w:rPr>
              <w:t>personal finances</w:t>
            </w:r>
          </w:p>
        </w:tc>
        <w:tc>
          <w:tcPr>
            <w:tcW w:w="1060" w:type="pct"/>
          </w:tcPr>
          <w:p w14:paraId="6CB13102" w14:textId="71414337" w:rsidR="001E641F" w:rsidRDefault="001E641F" w:rsidP="00162DB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1.2.1  </w:t>
            </w:r>
            <w:r w:rsidRPr="00162DB6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162DB6">
              <w:rPr>
                <w:rFonts w:ascii="Arial" w:hAnsi="Arial" w:cs="Arial"/>
                <w:sz w:val="20"/>
                <w:szCs w:val="20"/>
              </w:rPr>
              <w:t xml:space="preserve"> relevant financial organisations which can provide information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62DB6">
              <w:rPr>
                <w:rFonts w:ascii="Arial" w:hAnsi="Arial" w:cs="Arial"/>
                <w:sz w:val="20"/>
                <w:szCs w:val="20"/>
              </w:rPr>
              <w:t>on current accounts, savings and loans</w:t>
            </w:r>
          </w:p>
        </w:tc>
        <w:tc>
          <w:tcPr>
            <w:tcW w:w="1156" w:type="pct"/>
            <w:vMerge w:val="restart"/>
          </w:tcPr>
          <w:p w14:paraId="58ABB66F" w14:textId="77777777" w:rsidR="001E641F" w:rsidRPr="00922DFF" w:rsidRDefault="001E641F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64B20060" w14:textId="2DA972F4" w:rsidR="001E641F" w:rsidRPr="00922DFF" w:rsidRDefault="001E641F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BC55D63" w14:textId="7A36242C" w:rsidR="001E641F" w:rsidRPr="00922DFF" w:rsidRDefault="001E641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7D9C51C3" w14:textId="7682279A" w:rsidR="001E641F" w:rsidRPr="00922DFF" w:rsidRDefault="001E641F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641F" w:rsidRPr="008178D1" w14:paraId="2BE14D61" w14:textId="77777777" w:rsidTr="007F4FA0">
        <w:trPr>
          <w:trHeight w:val="560"/>
        </w:trPr>
        <w:tc>
          <w:tcPr>
            <w:tcW w:w="711" w:type="pct"/>
            <w:vMerge/>
          </w:tcPr>
          <w:p w14:paraId="0B303216" w14:textId="77777777" w:rsidR="001E641F" w:rsidRDefault="001E641F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</w:tcPr>
          <w:p w14:paraId="52FE262C" w14:textId="23E54E36" w:rsidR="001E641F" w:rsidRDefault="001E641F" w:rsidP="0094390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1.2.2  </w:t>
            </w:r>
            <w:r w:rsidRPr="00162DB6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162DB6">
              <w:rPr>
                <w:rFonts w:ascii="Arial" w:hAnsi="Arial" w:cs="Arial"/>
                <w:sz w:val="20"/>
                <w:szCs w:val="20"/>
              </w:rPr>
              <w:t xml:space="preserve"> an account to suit their purpose and say why it is appropriate</w:t>
            </w:r>
          </w:p>
        </w:tc>
        <w:tc>
          <w:tcPr>
            <w:tcW w:w="1156" w:type="pct"/>
            <w:vMerge/>
          </w:tcPr>
          <w:p w14:paraId="5DB2C12B" w14:textId="77777777" w:rsidR="001E641F" w:rsidRPr="00E57A7C" w:rsidRDefault="001E641F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7B0B37F4" w14:textId="42193FD6" w:rsidR="001E641F" w:rsidRPr="00E57A7C" w:rsidRDefault="001E641F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86E80E6" w14:textId="39DCA81C" w:rsidR="001E641F" w:rsidRPr="00E57A7C" w:rsidRDefault="001E641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2540219" w14:textId="1F632705" w:rsidR="001E641F" w:rsidRPr="00E57A7C" w:rsidRDefault="001E641F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641F" w:rsidRPr="008178D1" w14:paraId="1C3335F9" w14:textId="77777777" w:rsidTr="007F4FA0">
        <w:trPr>
          <w:trHeight w:val="560"/>
        </w:trPr>
        <w:tc>
          <w:tcPr>
            <w:tcW w:w="711" w:type="pct"/>
            <w:vMerge w:val="restart"/>
          </w:tcPr>
          <w:p w14:paraId="2AB2C1F6" w14:textId="5A357945" w:rsidR="001E641F" w:rsidRDefault="001E641F" w:rsidP="009E7F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  </w:t>
            </w:r>
            <w:r w:rsidRPr="009E7F8C">
              <w:rPr>
                <w:rFonts w:ascii="Arial" w:hAnsi="Arial" w:cs="Arial"/>
                <w:sz w:val="20"/>
                <w:szCs w:val="20"/>
              </w:rPr>
              <w:t>Know</w:t>
            </w:r>
            <w:proofErr w:type="gramEnd"/>
            <w:r w:rsidRPr="009E7F8C">
              <w:rPr>
                <w:rFonts w:ascii="Arial" w:hAnsi="Arial" w:cs="Arial"/>
                <w:sz w:val="20"/>
                <w:szCs w:val="20"/>
              </w:rPr>
              <w:t xml:space="preserve"> how to carry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E7F8C">
              <w:rPr>
                <w:rFonts w:ascii="Arial" w:hAnsi="Arial" w:cs="Arial"/>
                <w:sz w:val="20"/>
                <w:szCs w:val="20"/>
              </w:rPr>
              <w:t>out transactions</w:t>
            </w:r>
          </w:p>
        </w:tc>
        <w:tc>
          <w:tcPr>
            <w:tcW w:w="1060" w:type="pct"/>
          </w:tcPr>
          <w:p w14:paraId="26C7CDEA" w14:textId="6A1630D6" w:rsidR="001E641F" w:rsidRDefault="001E641F" w:rsidP="0094390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1.3.1  </w:t>
            </w:r>
            <w:r w:rsidRPr="00162DB6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162DB6">
              <w:rPr>
                <w:rFonts w:ascii="Arial" w:hAnsi="Arial" w:cs="Arial"/>
                <w:sz w:val="20"/>
                <w:szCs w:val="20"/>
              </w:rPr>
              <w:t xml:space="preserve"> a range of ways in which purchases can be paid for</w:t>
            </w:r>
          </w:p>
        </w:tc>
        <w:tc>
          <w:tcPr>
            <w:tcW w:w="1156" w:type="pct"/>
            <w:vMerge w:val="restart"/>
          </w:tcPr>
          <w:p w14:paraId="4D2B2DB5" w14:textId="77777777" w:rsidR="001E641F" w:rsidRPr="00F72C90" w:rsidRDefault="001E641F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5A3351CA" w14:textId="60C05289" w:rsidR="001E641F" w:rsidRPr="00F72C90" w:rsidRDefault="001E641F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7DD58CAB" w14:textId="7F04F5A0" w:rsidR="001E641F" w:rsidRPr="00F72C90" w:rsidRDefault="001E641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0482779B" w14:textId="23E76471" w:rsidR="001E641F" w:rsidRPr="00F72C90" w:rsidRDefault="001E641F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641F" w:rsidRPr="008178D1" w14:paraId="0E017078" w14:textId="77777777" w:rsidTr="007F4FA0">
        <w:trPr>
          <w:trHeight w:val="560"/>
        </w:trPr>
        <w:tc>
          <w:tcPr>
            <w:tcW w:w="711" w:type="pct"/>
            <w:vMerge/>
          </w:tcPr>
          <w:p w14:paraId="7BF2BF42" w14:textId="77777777" w:rsidR="001E641F" w:rsidRDefault="001E641F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</w:tcPr>
          <w:p w14:paraId="2AA046BB" w14:textId="79229CB8" w:rsidR="001E641F" w:rsidRDefault="001E641F" w:rsidP="0094390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1.3.2  </w:t>
            </w:r>
            <w:r w:rsidRPr="00162DB6">
              <w:rPr>
                <w:rFonts w:ascii="Arial" w:hAnsi="Arial" w:cs="Arial"/>
                <w:sz w:val="20"/>
                <w:szCs w:val="20"/>
              </w:rPr>
              <w:t>Carry</w:t>
            </w:r>
            <w:proofErr w:type="gramEnd"/>
            <w:r w:rsidRPr="00162DB6">
              <w:rPr>
                <w:rFonts w:ascii="Arial" w:hAnsi="Arial" w:cs="Arial"/>
                <w:sz w:val="20"/>
                <w:szCs w:val="20"/>
              </w:rPr>
              <w:t xml:space="preserve"> out two different types of transaction</w:t>
            </w:r>
          </w:p>
        </w:tc>
        <w:tc>
          <w:tcPr>
            <w:tcW w:w="1156" w:type="pct"/>
            <w:vMerge/>
          </w:tcPr>
          <w:p w14:paraId="79843A5F" w14:textId="77777777" w:rsidR="001E641F" w:rsidRPr="00F72C90" w:rsidRDefault="001E641F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61C64DC5" w14:textId="34353D7A" w:rsidR="001E641F" w:rsidRPr="00F72C90" w:rsidRDefault="001E641F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FA2769B" w14:textId="0F9681A0" w:rsidR="001E641F" w:rsidRPr="00F72C90" w:rsidRDefault="001E641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6ACCB55" w14:textId="2127D156" w:rsidR="001E641F" w:rsidRPr="00F72C90" w:rsidRDefault="001E641F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641F" w:rsidRPr="008178D1" w14:paraId="77E55569" w14:textId="77777777" w:rsidTr="007F4FA0">
        <w:trPr>
          <w:trHeight w:val="560"/>
        </w:trPr>
        <w:tc>
          <w:tcPr>
            <w:tcW w:w="711" w:type="pct"/>
            <w:vMerge/>
          </w:tcPr>
          <w:p w14:paraId="6C21DE5A" w14:textId="77777777" w:rsidR="001E641F" w:rsidRDefault="001E641F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</w:tcPr>
          <w:p w14:paraId="6A5C230C" w14:textId="76C4B8B1" w:rsidR="001E641F" w:rsidRDefault="001E641F" w:rsidP="00162DB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1.3.3  </w:t>
            </w:r>
            <w:r w:rsidRPr="00162DB6">
              <w:rPr>
                <w:rFonts w:ascii="Arial" w:hAnsi="Arial" w:cs="Arial"/>
                <w:sz w:val="20"/>
                <w:szCs w:val="20"/>
              </w:rPr>
              <w:t>Use</w:t>
            </w:r>
            <w:proofErr w:type="gramEnd"/>
            <w:r w:rsidRPr="00162DB6">
              <w:rPr>
                <w:rFonts w:ascii="Arial" w:hAnsi="Arial" w:cs="Arial"/>
                <w:sz w:val="20"/>
                <w:szCs w:val="20"/>
              </w:rPr>
              <w:t xml:space="preserve"> approp</w:t>
            </w:r>
            <w:r>
              <w:rPr>
                <w:rFonts w:ascii="Arial" w:hAnsi="Arial" w:cs="Arial"/>
                <w:sz w:val="20"/>
                <w:szCs w:val="20"/>
              </w:rPr>
              <w:t xml:space="preserve">riate calculations and checking </w:t>
            </w:r>
            <w:r w:rsidRPr="00162DB6">
              <w:rPr>
                <w:rFonts w:ascii="Arial" w:hAnsi="Arial" w:cs="Arial"/>
                <w:sz w:val="20"/>
                <w:szCs w:val="20"/>
              </w:rPr>
              <w:t>procedures during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62DB6">
              <w:rPr>
                <w:rFonts w:ascii="Arial" w:hAnsi="Arial" w:cs="Arial"/>
                <w:sz w:val="20"/>
                <w:szCs w:val="20"/>
              </w:rPr>
              <w:t>transactions</w:t>
            </w:r>
          </w:p>
        </w:tc>
        <w:tc>
          <w:tcPr>
            <w:tcW w:w="1156" w:type="pct"/>
            <w:vMerge/>
          </w:tcPr>
          <w:p w14:paraId="1116D6A5" w14:textId="77777777" w:rsidR="001E641F" w:rsidRPr="00F72C90" w:rsidRDefault="001E641F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6BB9630A" w14:textId="62E54863" w:rsidR="001E641F" w:rsidRPr="00F72C90" w:rsidRDefault="001E641F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219751D" w14:textId="0F54C885" w:rsidR="001E641F" w:rsidRPr="00F72C90" w:rsidRDefault="001E641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5AEA463" w14:textId="00D53B68" w:rsidR="001E641F" w:rsidRPr="00F72C90" w:rsidRDefault="001E641F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5D1A5" w14:textId="77777777" w:rsidR="00E160D3" w:rsidRDefault="00E160D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7F4FA0" w14:paraId="77E0B699" w14:textId="77777777" w:rsidTr="007F4FA0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4119A" w14:textId="77777777" w:rsidR="007F4FA0" w:rsidRDefault="007F4FA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42A85" w14:textId="77777777" w:rsidR="007F4FA0" w:rsidRDefault="007F4FA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0079C" w14:textId="77777777" w:rsidR="007F4FA0" w:rsidRDefault="007F4FA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7F4FA0" w14:paraId="6F6C5A1C" w14:textId="77777777" w:rsidTr="007F4FA0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9FE00" w14:textId="77777777" w:rsidR="007F4FA0" w:rsidRDefault="007F4FA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20791" w14:textId="77777777" w:rsidR="007F4FA0" w:rsidRDefault="007F4FA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8F6AF" w14:textId="77777777" w:rsidR="007F4FA0" w:rsidRDefault="007F4FA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7F4FA0" w14:paraId="6C9F525E" w14:textId="77777777" w:rsidTr="007F4FA0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9C967" w14:textId="77777777" w:rsidR="007F4FA0" w:rsidRDefault="007F4FA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0372F" w14:textId="77777777" w:rsidR="007F4FA0" w:rsidRDefault="007F4FA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1B37B" w14:textId="77777777" w:rsidR="007F4FA0" w:rsidRDefault="007F4FA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699D2AB7" w14:textId="26E9B756" w:rsidR="001608E7" w:rsidRPr="003034F6" w:rsidRDefault="001608E7" w:rsidP="001E641F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1608E7" w:rsidRPr="003034F6" w:rsidSect="007F4FA0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162DB6" w:rsidRDefault="00162DB6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162DB6" w:rsidRDefault="00162DB6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27AFC387" w:rsidR="00162DB6" w:rsidRPr="001E641F" w:rsidRDefault="00162DB6" w:rsidP="001E641F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71BB6014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PSD_AP_MOM1 ©</w:t>
    </w:r>
    <w:r w:rsidR="001E641F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7F4FA0">
      <w:rPr>
        <w:rFonts w:ascii="Arial" w:hAnsi="Arial"/>
        <w:color w:val="404040" w:themeColor="text1" w:themeTint="BF"/>
        <w:sz w:val="22"/>
        <w:szCs w:val="22"/>
      </w:rPr>
      <w:t>V2_</w:t>
    </w:r>
    <w:r w:rsidR="001E641F">
      <w:rPr>
        <w:rFonts w:ascii="Arial" w:hAnsi="Arial"/>
        <w:color w:val="404040" w:themeColor="text1" w:themeTint="BF"/>
        <w:sz w:val="22"/>
        <w:szCs w:val="22"/>
      </w:rPr>
      <w:t>20</w:t>
    </w:r>
    <w:r w:rsidR="007F4FA0">
      <w:rPr>
        <w:rFonts w:ascii="Arial" w:hAnsi="Arial"/>
        <w:color w:val="404040" w:themeColor="text1" w:themeTint="BF"/>
        <w:sz w:val="22"/>
        <w:szCs w:val="22"/>
      </w:rPr>
      <w:t>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162DB6" w:rsidRDefault="00162DB6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162DB6" w:rsidRDefault="00162DB6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DFE87" w14:textId="35486C69" w:rsidR="00162DB6" w:rsidRDefault="00162DB6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Personal and Social Development: Level 1</w:t>
    </w:r>
  </w:p>
  <w:p w14:paraId="3B273C6F" w14:textId="0322DB3C" w:rsidR="00162DB6" w:rsidRPr="002568EC" w:rsidRDefault="00162DB6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9B2"/>
    <w:rsid w:val="00000C9B"/>
    <w:rsid w:val="000069AB"/>
    <w:rsid w:val="00016E8F"/>
    <w:rsid w:val="00024AE6"/>
    <w:rsid w:val="000321C8"/>
    <w:rsid w:val="0003382E"/>
    <w:rsid w:val="00036D82"/>
    <w:rsid w:val="00043401"/>
    <w:rsid w:val="000531D9"/>
    <w:rsid w:val="000608F3"/>
    <w:rsid w:val="00065616"/>
    <w:rsid w:val="00067128"/>
    <w:rsid w:val="00067EBE"/>
    <w:rsid w:val="0007082A"/>
    <w:rsid w:val="000725D6"/>
    <w:rsid w:val="00076A88"/>
    <w:rsid w:val="00081D0C"/>
    <w:rsid w:val="00095019"/>
    <w:rsid w:val="000A1C9C"/>
    <w:rsid w:val="000A21CF"/>
    <w:rsid w:val="000B5B03"/>
    <w:rsid w:val="000C3F59"/>
    <w:rsid w:val="000C5458"/>
    <w:rsid w:val="000D73EB"/>
    <w:rsid w:val="000E1302"/>
    <w:rsid w:val="000E3244"/>
    <w:rsid w:val="000E408A"/>
    <w:rsid w:val="001031B3"/>
    <w:rsid w:val="00105273"/>
    <w:rsid w:val="00113DFE"/>
    <w:rsid w:val="001204E5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62DB6"/>
    <w:rsid w:val="00177367"/>
    <w:rsid w:val="00182EF8"/>
    <w:rsid w:val="00184B19"/>
    <w:rsid w:val="00187DE9"/>
    <w:rsid w:val="00192114"/>
    <w:rsid w:val="001A67F5"/>
    <w:rsid w:val="001B1BEA"/>
    <w:rsid w:val="001B3063"/>
    <w:rsid w:val="001B3C1A"/>
    <w:rsid w:val="001C0A2E"/>
    <w:rsid w:val="001E17F7"/>
    <w:rsid w:val="001E5232"/>
    <w:rsid w:val="001E641F"/>
    <w:rsid w:val="001F08DF"/>
    <w:rsid w:val="00201898"/>
    <w:rsid w:val="00202D6E"/>
    <w:rsid w:val="002052E2"/>
    <w:rsid w:val="00207DB1"/>
    <w:rsid w:val="00224887"/>
    <w:rsid w:val="00225409"/>
    <w:rsid w:val="0023123E"/>
    <w:rsid w:val="002369A9"/>
    <w:rsid w:val="00250C7D"/>
    <w:rsid w:val="002542BF"/>
    <w:rsid w:val="002563DD"/>
    <w:rsid w:val="002568EC"/>
    <w:rsid w:val="002723F7"/>
    <w:rsid w:val="00275038"/>
    <w:rsid w:val="00277560"/>
    <w:rsid w:val="002802CF"/>
    <w:rsid w:val="002814A4"/>
    <w:rsid w:val="0028453D"/>
    <w:rsid w:val="00286C56"/>
    <w:rsid w:val="00287B44"/>
    <w:rsid w:val="00294EDE"/>
    <w:rsid w:val="0029603D"/>
    <w:rsid w:val="00296189"/>
    <w:rsid w:val="002A050D"/>
    <w:rsid w:val="002A1E6A"/>
    <w:rsid w:val="002B2934"/>
    <w:rsid w:val="002B3CA5"/>
    <w:rsid w:val="002B4236"/>
    <w:rsid w:val="002C0D15"/>
    <w:rsid w:val="002D1051"/>
    <w:rsid w:val="002D3AC3"/>
    <w:rsid w:val="002D3E3E"/>
    <w:rsid w:val="002E0A64"/>
    <w:rsid w:val="002E5844"/>
    <w:rsid w:val="002F5FA0"/>
    <w:rsid w:val="00300B17"/>
    <w:rsid w:val="0030223D"/>
    <w:rsid w:val="003034F6"/>
    <w:rsid w:val="00305330"/>
    <w:rsid w:val="00306708"/>
    <w:rsid w:val="003101C3"/>
    <w:rsid w:val="00312E66"/>
    <w:rsid w:val="00313938"/>
    <w:rsid w:val="0031658E"/>
    <w:rsid w:val="00321AD0"/>
    <w:rsid w:val="00323A8D"/>
    <w:rsid w:val="00325050"/>
    <w:rsid w:val="003303B6"/>
    <w:rsid w:val="00335136"/>
    <w:rsid w:val="003424B0"/>
    <w:rsid w:val="003435A3"/>
    <w:rsid w:val="00345049"/>
    <w:rsid w:val="0034576E"/>
    <w:rsid w:val="00345952"/>
    <w:rsid w:val="00351395"/>
    <w:rsid w:val="00353B2F"/>
    <w:rsid w:val="00356571"/>
    <w:rsid w:val="00362E74"/>
    <w:rsid w:val="0036357A"/>
    <w:rsid w:val="00365097"/>
    <w:rsid w:val="00367083"/>
    <w:rsid w:val="003740DF"/>
    <w:rsid w:val="0038314F"/>
    <w:rsid w:val="003867E5"/>
    <w:rsid w:val="00396CD0"/>
    <w:rsid w:val="003C2D67"/>
    <w:rsid w:val="003C7DF3"/>
    <w:rsid w:val="003D399B"/>
    <w:rsid w:val="003D5CC5"/>
    <w:rsid w:val="003D5FF8"/>
    <w:rsid w:val="003D714D"/>
    <w:rsid w:val="003E344C"/>
    <w:rsid w:val="003E4CB3"/>
    <w:rsid w:val="003F025D"/>
    <w:rsid w:val="003F612B"/>
    <w:rsid w:val="003F6C22"/>
    <w:rsid w:val="003F7E2E"/>
    <w:rsid w:val="00400B1F"/>
    <w:rsid w:val="00402A2E"/>
    <w:rsid w:val="004060E6"/>
    <w:rsid w:val="00411BFC"/>
    <w:rsid w:val="00412123"/>
    <w:rsid w:val="004123E9"/>
    <w:rsid w:val="00412879"/>
    <w:rsid w:val="0042416B"/>
    <w:rsid w:val="00427FCB"/>
    <w:rsid w:val="00430854"/>
    <w:rsid w:val="00430DD4"/>
    <w:rsid w:val="0043114D"/>
    <w:rsid w:val="00433693"/>
    <w:rsid w:val="004530E6"/>
    <w:rsid w:val="00453309"/>
    <w:rsid w:val="00463B96"/>
    <w:rsid w:val="00465F00"/>
    <w:rsid w:val="00466C32"/>
    <w:rsid w:val="00474B06"/>
    <w:rsid w:val="004846BD"/>
    <w:rsid w:val="0048619A"/>
    <w:rsid w:val="00490F58"/>
    <w:rsid w:val="0049384F"/>
    <w:rsid w:val="00495998"/>
    <w:rsid w:val="00497566"/>
    <w:rsid w:val="00497F4F"/>
    <w:rsid w:val="004A7994"/>
    <w:rsid w:val="004B197E"/>
    <w:rsid w:val="004D05F0"/>
    <w:rsid w:val="004E7823"/>
    <w:rsid w:val="004F639A"/>
    <w:rsid w:val="005155D7"/>
    <w:rsid w:val="005169A4"/>
    <w:rsid w:val="005231BB"/>
    <w:rsid w:val="005269CF"/>
    <w:rsid w:val="00526F9C"/>
    <w:rsid w:val="0052751B"/>
    <w:rsid w:val="00532751"/>
    <w:rsid w:val="00536C07"/>
    <w:rsid w:val="00545D17"/>
    <w:rsid w:val="00550185"/>
    <w:rsid w:val="00561019"/>
    <w:rsid w:val="005622ED"/>
    <w:rsid w:val="005644ED"/>
    <w:rsid w:val="00564674"/>
    <w:rsid w:val="005707C7"/>
    <w:rsid w:val="0057285D"/>
    <w:rsid w:val="00583441"/>
    <w:rsid w:val="00583B7B"/>
    <w:rsid w:val="00586B1E"/>
    <w:rsid w:val="005906F8"/>
    <w:rsid w:val="005A19E2"/>
    <w:rsid w:val="005C0625"/>
    <w:rsid w:val="005C34F0"/>
    <w:rsid w:val="005C4BD4"/>
    <w:rsid w:val="005D01AC"/>
    <w:rsid w:val="005D43E5"/>
    <w:rsid w:val="005D7AEF"/>
    <w:rsid w:val="005E70E0"/>
    <w:rsid w:val="005F7926"/>
    <w:rsid w:val="00603F1E"/>
    <w:rsid w:val="006058A1"/>
    <w:rsid w:val="006073D8"/>
    <w:rsid w:val="00607B0B"/>
    <w:rsid w:val="00610796"/>
    <w:rsid w:val="0062547D"/>
    <w:rsid w:val="0062630D"/>
    <w:rsid w:val="0062763F"/>
    <w:rsid w:val="0064267B"/>
    <w:rsid w:val="0064754F"/>
    <w:rsid w:val="0065793D"/>
    <w:rsid w:val="006612DB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44A"/>
    <w:rsid w:val="006A4B47"/>
    <w:rsid w:val="006A4EEE"/>
    <w:rsid w:val="006B0689"/>
    <w:rsid w:val="006B17D5"/>
    <w:rsid w:val="006C1B61"/>
    <w:rsid w:val="006E7B82"/>
    <w:rsid w:val="006F1E49"/>
    <w:rsid w:val="006F5C67"/>
    <w:rsid w:val="00701A88"/>
    <w:rsid w:val="00704064"/>
    <w:rsid w:val="00710BC3"/>
    <w:rsid w:val="00723A8C"/>
    <w:rsid w:val="007268AA"/>
    <w:rsid w:val="0073215C"/>
    <w:rsid w:val="007375F3"/>
    <w:rsid w:val="0074005C"/>
    <w:rsid w:val="00741DC9"/>
    <w:rsid w:val="00750CA2"/>
    <w:rsid w:val="00761A6F"/>
    <w:rsid w:val="00767B42"/>
    <w:rsid w:val="007806F3"/>
    <w:rsid w:val="00792264"/>
    <w:rsid w:val="00794B65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D0BBD"/>
    <w:rsid w:val="007E2BBE"/>
    <w:rsid w:val="007E5AA4"/>
    <w:rsid w:val="007E76AB"/>
    <w:rsid w:val="007F3158"/>
    <w:rsid w:val="007F324C"/>
    <w:rsid w:val="007F4FA0"/>
    <w:rsid w:val="007F7F08"/>
    <w:rsid w:val="00800B68"/>
    <w:rsid w:val="008178D1"/>
    <w:rsid w:val="00821018"/>
    <w:rsid w:val="0083381B"/>
    <w:rsid w:val="0083448A"/>
    <w:rsid w:val="00840A6C"/>
    <w:rsid w:val="008550B2"/>
    <w:rsid w:val="0086661A"/>
    <w:rsid w:val="008715EB"/>
    <w:rsid w:val="00871866"/>
    <w:rsid w:val="00874033"/>
    <w:rsid w:val="008878B7"/>
    <w:rsid w:val="00893459"/>
    <w:rsid w:val="0089454A"/>
    <w:rsid w:val="008A10E1"/>
    <w:rsid w:val="008A34AD"/>
    <w:rsid w:val="008A4D96"/>
    <w:rsid w:val="008B6220"/>
    <w:rsid w:val="008C2677"/>
    <w:rsid w:val="008E51C6"/>
    <w:rsid w:val="008F2A18"/>
    <w:rsid w:val="008F2C1B"/>
    <w:rsid w:val="008F308A"/>
    <w:rsid w:val="008F447B"/>
    <w:rsid w:val="009035A7"/>
    <w:rsid w:val="00917E2F"/>
    <w:rsid w:val="00920CCF"/>
    <w:rsid w:val="00922FB9"/>
    <w:rsid w:val="00924600"/>
    <w:rsid w:val="0092461B"/>
    <w:rsid w:val="0092686E"/>
    <w:rsid w:val="00930BE5"/>
    <w:rsid w:val="00931692"/>
    <w:rsid w:val="00933E63"/>
    <w:rsid w:val="00936EB2"/>
    <w:rsid w:val="0094390C"/>
    <w:rsid w:val="009621C2"/>
    <w:rsid w:val="009655B9"/>
    <w:rsid w:val="0097238D"/>
    <w:rsid w:val="00974856"/>
    <w:rsid w:val="009802F2"/>
    <w:rsid w:val="009828B8"/>
    <w:rsid w:val="00985BC3"/>
    <w:rsid w:val="009860EB"/>
    <w:rsid w:val="0098646D"/>
    <w:rsid w:val="00994933"/>
    <w:rsid w:val="009A0455"/>
    <w:rsid w:val="009A254E"/>
    <w:rsid w:val="009A497D"/>
    <w:rsid w:val="009B0417"/>
    <w:rsid w:val="009B4683"/>
    <w:rsid w:val="009C07D9"/>
    <w:rsid w:val="009D0C1E"/>
    <w:rsid w:val="009D308A"/>
    <w:rsid w:val="009D3118"/>
    <w:rsid w:val="009D7B00"/>
    <w:rsid w:val="009D7C47"/>
    <w:rsid w:val="009E4114"/>
    <w:rsid w:val="009E7F8C"/>
    <w:rsid w:val="009F4117"/>
    <w:rsid w:val="009F796D"/>
    <w:rsid w:val="00A00CF9"/>
    <w:rsid w:val="00A136C7"/>
    <w:rsid w:val="00A30D7A"/>
    <w:rsid w:val="00A45B95"/>
    <w:rsid w:val="00A55F04"/>
    <w:rsid w:val="00A6692E"/>
    <w:rsid w:val="00A90C4B"/>
    <w:rsid w:val="00A9191F"/>
    <w:rsid w:val="00AA2E06"/>
    <w:rsid w:val="00AA3F08"/>
    <w:rsid w:val="00AB658D"/>
    <w:rsid w:val="00AC2892"/>
    <w:rsid w:val="00AC7B52"/>
    <w:rsid w:val="00AD328D"/>
    <w:rsid w:val="00AD362A"/>
    <w:rsid w:val="00AD641A"/>
    <w:rsid w:val="00AE2C3D"/>
    <w:rsid w:val="00AE304B"/>
    <w:rsid w:val="00AE34A4"/>
    <w:rsid w:val="00AE61F1"/>
    <w:rsid w:val="00AF0C69"/>
    <w:rsid w:val="00AF62D0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7FB1"/>
    <w:rsid w:val="00B30650"/>
    <w:rsid w:val="00B34643"/>
    <w:rsid w:val="00B35593"/>
    <w:rsid w:val="00B36805"/>
    <w:rsid w:val="00B40C7E"/>
    <w:rsid w:val="00B42723"/>
    <w:rsid w:val="00B46F10"/>
    <w:rsid w:val="00B52E5F"/>
    <w:rsid w:val="00B63022"/>
    <w:rsid w:val="00B65678"/>
    <w:rsid w:val="00B65DFD"/>
    <w:rsid w:val="00B67CDB"/>
    <w:rsid w:val="00B7398D"/>
    <w:rsid w:val="00B76790"/>
    <w:rsid w:val="00B80F6E"/>
    <w:rsid w:val="00B83BB1"/>
    <w:rsid w:val="00B91ADF"/>
    <w:rsid w:val="00B9518E"/>
    <w:rsid w:val="00BA23C8"/>
    <w:rsid w:val="00BA29D8"/>
    <w:rsid w:val="00BA4E37"/>
    <w:rsid w:val="00BB23CE"/>
    <w:rsid w:val="00BB28BD"/>
    <w:rsid w:val="00BB3996"/>
    <w:rsid w:val="00BB3A67"/>
    <w:rsid w:val="00BB3EF8"/>
    <w:rsid w:val="00BD1301"/>
    <w:rsid w:val="00BD57E6"/>
    <w:rsid w:val="00BD6EC1"/>
    <w:rsid w:val="00BD71B7"/>
    <w:rsid w:val="00BE6C8C"/>
    <w:rsid w:val="00BF1EBF"/>
    <w:rsid w:val="00C10E4F"/>
    <w:rsid w:val="00C14CDC"/>
    <w:rsid w:val="00C15716"/>
    <w:rsid w:val="00C3017A"/>
    <w:rsid w:val="00C312A8"/>
    <w:rsid w:val="00C44854"/>
    <w:rsid w:val="00C500CD"/>
    <w:rsid w:val="00C5318F"/>
    <w:rsid w:val="00C55157"/>
    <w:rsid w:val="00C672E8"/>
    <w:rsid w:val="00C762F2"/>
    <w:rsid w:val="00C76455"/>
    <w:rsid w:val="00C770DA"/>
    <w:rsid w:val="00C772FF"/>
    <w:rsid w:val="00C80AE9"/>
    <w:rsid w:val="00C81874"/>
    <w:rsid w:val="00C93531"/>
    <w:rsid w:val="00C93ABE"/>
    <w:rsid w:val="00C957A4"/>
    <w:rsid w:val="00CA0245"/>
    <w:rsid w:val="00CA5D5B"/>
    <w:rsid w:val="00CA78C5"/>
    <w:rsid w:val="00CB2CAD"/>
    <w:rsid w:val="00CC3F85"/>
    <w:rsid w:val="00CC7083"/>
    <w:rsid w:val="00CD324B"/>
    <w:rsid w:val="00CD40CB"/>
    <w:rsid w:val="00CE5E7F"/>
    <w:rsid w:val="00CE64A7"/>
    <w:rsid w:val="00CE6853"/>
    <w:rsid w:val="00D077EB"/>
    <w:rsid w:val="00D10C9F"/>
    <w:rsid w:val="00D15611"/>
    <w:rsid w:val="00D15D8C"/>
    <w:rsid w:val="00D25679"/>
    <w:rsid w:val="00D327DB"/>
    <w:rsid w:val="00D33C08"/>
    <w:rsid w:val="00D40601"/>
    <w:rsid w:val="00D45290"/>
    <w:rsid w:val="00D4613C"/>
    <w:rsid w:val="00D57CFC"/>
    <w:rsid w:val="00D76149"/>
    <w:rsid w:val="00D840FA"/>
    <w:rsid w:val="00D85B57"/>
    <w:rsid w:val="00D9041E"/>
    <w:rsid w:val="00D90896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DF100D"/>
    <w:rsid w:val="00DF5BAD"/>
    <w:rsid w:val="00E06DA0"/>
    <w:rsid w:val="00E0791B"/>
    <w:rsid w:val="00E12603"/>
    <w:rsid w:val="00E160D3"/>
    <w:rsid w:val="00E162B1"/>
    <w:rsid w:val="00E27657"/>
    <w:rsid w:val="00E327A7"/>
    <w:rsid w:val="00E34FAE"/>
    <w:rsid w:val="00E362EB"/>
    <w:rsid w:val="00E477F6"/>
    <w:rsid w:val="00E51703"/>
    <w:rsid w:val="00E55CF8"/>
    <w:rsid w:val="00E63967"/>
    <w:rsid w:val="00E734FC"/>
    <w:rsid w:val="00E73810"/>
    <w:rsid w:val="00E74445"/>
    <w:rsid w:val="00E83CFC"/>
    <w:rsid w:val="00E907FA"/>
    <w:rsid w:val="00E97C28"/>
    <w:rsid w:val="00EA113D"/>
    <w:rsid w:val="00EA16E6"/>
    <w:rsid w:val="00EB265D"/>
    <w:rsid w:val="00EB490C"/>
    <w:rsid w:val="00EB7350"/>
    <w:rsid w:val="00EC1F5F"/>
    <w:rsid w:val="00EC48BF"/>
    <w:rsid w:val="00EC55B8"/>
    <w:rsid w:val="00ED18DD"/>
    <w:rsid w:val="00ED25B5"/>
    <w:rsid w:val="00ED7E45"/>
    <w:rsid w:val="00EE6BC3"/>
    <w:rsid w:val="00EF20F0"/>
    <w:rsid w:val="00EF2C6D"/>
    <w:rsid w:val="00EF615C"/>
    <w:rsid w:val="00EF65FA"/>
    <w:rsid w:val="00F06C77"/>
    <w:rsid w:val="00F116EA"/>
    <w:rsid w:val="00F16C68"/>
    <w:rsid w:val="00F25312"/>
    <w:rsid w:val="00F31880"/>
    <w:rsid w:val="00F33E4D"/>
    <w:rsid w:val="00F3439A"/>
    <w:rsid w:val="00F534E6"/>
    <w:rsid w:val="00F53F6A"/>
    <w:rsid w:val="00F5426E"/>
    <w:rsid w:val="00F5660D"/>
    <w:rsid w:val="00F64A85"/>
    <w:rsid w:val="00F64D89"/>
    <w:rsid w:val="00F70BB3"/>
    <w:rsid w:val="00F80756"/>
    <w:rsid w:val="00F87573"/>
    <w:rsid w:val="00F875A3"/>
    <w:rsid w:val="00F9065E"/>
    <w:rsid w:val="00F96352"/>
    <w:rsid w:val="00FA687D"/>
    <w:rsid w:val="00FA7575"/>
    <w:rsid w:val="00FC0F65"/>
    <w:rsid w:val="00FC56B8"/>
    <w:rsid w:val="00FD31FF"/>
    <w:rsid w:val="00FD77D5"/>
    <w:rsid w:val="00FE12DB"/>
    <w:rsid w:val="00FE3208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07EF0E19-90CD-421A-AB9A-B362736B1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  <w:style w:type="paragraph" w:customStyle="1" w:styleId="Pa20">
    <w:name w:val="Pa20"/>
    <w:basedOn w:val="Normal"/>
    <w:next w:val="Normal"/>
    <w:uiPriority w:val="99"/>
    <w:rsid w:val="00761A6F"/>
    <w:pPr>
      <w:widowControl w:val="0"/>
      <w:autoSpaceDE w:val="0"/>
      <w:autoSpaceDN w:val="0"/>
      <w:adjustRightInd w:val="0"/>
      <w:spacing w:after="0" w:line="201" w:lineRule="atLeast"/>
    </w:pPr>
    <w:rPr>
      <w:rFonts w:ascii="Times New Roman" w:eastAsiaTheme="minorEastAsia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56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4FEA5E-A05A-4D87-9180-840BBF241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177</Words>
  <Characters>1011</Characters>
  <Application>Microsoft Office Word</Application>
  <DocSecurity>0</DocSecurity>
  <Lines>8</Lines>
  <Paragraphs>2</Paragraphs>
  <ScaleCrop>false</ScaleCrop>
  <Company>ASDAN</Company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5</cp:revision>
  <dcterms:created xsi:type="dcterms:W3CDTF">2017-07-20T15:26:00Z</dcterms:created>
  <dcterms:modified xsi:type="dcterms:W3CDTF">2021-09-24T15:14:00Z</dcterms:modified>
</cp:coreProperties>
</file>